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075C" w14:textId="09B1BA24" w:rsidR="00EF2DFA" w:rsidRDefault="00EF2DFA"/>
    <w:p w14:paraId="023EAF5A" w14:textId="1C8CA24E" w:rsidR="00F14C7E" w:rsidRDefault="00F14C7E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안녕하세요!</w:t>
      </w:r>
      <w:r>
        <w:t>^</w:t>
      </w:r>
      <w:proofErr w:type="gramEnd"/>
      <w:r>
        <w:t xml:space="preserve">^ </w:t>
      </w:r>
      <w:proofErr w:type="spellStart"/>
      <w:r>
        <w:rPr>
          <w:rFonts w:hint="eastAsia"/>
        </w:rPr>
        <w:t>강영재</w:t>
      </w:r>
      <w:proofErr w:type="spellEnd"/>
      <w:r>
        <w:rPr>
          <w:rFonts w:hint="eastAsia"/>
        </w:rPr>
        <w:t xml:space="preserve"> 교수님.</w:t>
      </w:r>
    </w:p>
    <w:p w14:paraId="5A3B5D6E" w14:textId="76285771" w:rsidR="00F14C7E" w:rsidRDefault="00F14C7E">
      <w:r>
        <w:rPr>
          <w:rFonts w:hint="eastAsia"/>
        </w:rPr>
        <w:t>스튜어트 미적분학1</w:t>
      </w:r>
      <w:r>
        <w:t xml:space="preserve"> &lt;41</w:t>
      </w:r>
      <w:r>
        <w:rPr>
          <w:rFonts w:hint="eastAsia"/>
        </w:rPr>
        <w:t>강.</w:t>
      </w:r>
      <w:r>
        <w:t xml:space="preserve"> [</w:t>
      </w:r>
      <w:r>
        <w:rPr>
          <w:rFonts w:hint="eastAsia"/>
        </w:rPr>
        <w:t>적분</w:t>
      </w:r>
      <w:r>
        <w:t xml:space="preserve">] </w:t>
      </w:r>
      <w:r>
        <w:rPr>
          <w:rFonts w:hint="eastAsia"/>
        </w:rPr>
        <w:t>적분활용</w:t>
      </w:r>
      <w:r>
        <w:t xml:space="preserve">. </w:t>
      </w:r>
      <w:r>
        <w:rPr>
          <w:rFonts w:hint="eastAsia"/>
        </w:rPr>
        <w:t xml:space="preserve">부피 </w:t>
      </w:r>
      <w:r>
        <w:t>(</w:t>
      </w:r>
      <w:proofErr w:type="spellStart"/>
      <w:r>
        <w:rPr>
          <w:rFonts w:hint="eastAsia"/>
        </w:rPr>
        <w:t>원통쉘</w:t>
      </w:r>
      <w:proofErr w:type="spellEnd"/>
      <w:r>
        <w:rPr>
          <w:rFonts w:hint="eastAsia"/>
        </w:rPr>
        <w:t xml:space="preserve"> 방법)</w:t>
      </w:r>
      <w:r>
        <w:t>&gt;</w:t>
      </w:r>
    </w:p>
    <w:p w14:paraId="04AF83BD" w14:textId="4B491670" w:rsidR="00F14C7E" w:rsidRDefault="00F14C7E">
      <w:r>
        <w:rPr>
          <w:rFonts w:hint="eastAsia"/>
        </w:rPr>
        <w:t>위 강좌에서 다음과 같은 의문사항이 생겨서 글을 올립니다.</w:t>
      </w:r>
    </w:p>
    <w:p w14:paraId="44E838EA" w14:textId="77777777" w:rsidR="000C4316" w:rsidRDefault="00F14C7E" w:rsidP="009B0E2D">
      <w:r>
        <w:rPr>
          <w:rFonts w:hint="eastAsia"/>
        </w:rPr>
        <w:t>질문의 요지는 c</w:t>
      </w:r>
      <w:r>
        <w:t>ylindrical shell method</w:t>
      </w:r>
      <w:r>
        <w:rPr>
          <w:rFonts w:hint="eastAsia"/>
        </w:rPr>
        <w:t xml:space="preserve">로 부피를 구하는 공식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2πxf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0C4316">
        <w:rPr>
          <w:rFonts w:hint="eastAsia"/>
        </w:rPr>
        <w:t>이 유도되는 부분이</w:t>
      </w:r>
    </w:p>
    <w:p w14:paraId="45DFAAED" w14:textId="77777777" w:rsidR="000C4316" w:rsidRDefault="000C4316">
      <w:r>
        <w:rPr>
          <w:rFonts w:hint="eastAsia"/>
        </w:rPr>
        <w:t>직관적으로는</w:t>
      </w:r>
      <w:r>
        <w:t xml:space="preserve"> </w:t>
      </w:r>
      <w:r>
        <w:rPr>
          <w:rFonts w:hint="eastAsia"/>
        </w:rPr>
        <w:t xml:space="preserve">어느 정도 이해가 되지만 제가 스스로 엄밀하게 수식으로 유도해보려 하니까 </w:t>
      </w:r>
    </w:p>
    <w:p w14:paraId="4DEE9583" w14:textId="1F0C1241" w:rsidR="00F14C7E" w:rsidRDefault="000C4316">
      <w:r>
        <w:rPr>
          <w:rFonts w:hint="eastAsia"/>
        </w:rPr>
        <w:t>막히는 부분이 있어서 질문을 올리게 되었습니다.</w:t>
      </w:r>
    </w:p>
    <w:p w14:paraId="2D251251" w14:textId="6F7299EB" w:rsidR="009B0E2D" w:rsidRDefault="009B0E2D">
      <w:r>
        <w:rPr>
          <w:rFonts w:hint="eastAsia"/>
        </w:rPr>
        <w:t>제가 유도한 과정은 다음과 같습니다.</w:t>
      </w:r>
    </w:p>
    <w:p w14:paraId="175597C1" w14:textId="57C07513" w:rsidR="009B0E2D" w:rsidRDefault="009B0E2D">
      <w:r>
        <w:rPr>
          <w:rFonts w:hint="eastAsia"/>
        </w:rPr>
        <w:t>y축으로 회전시킨 회천체의 부피</w:t>
      </w:r>
      <w:r w:rsidR="007E644A">
        <w:rPr>
          <w:rFonts w:hint="eastAsia"/>
        </w:rPr>
        <w:t>의</w:t>
      </w:r>
      <w:r>
        <w:rPr>
          <w:rFonts w:hint="eastAsia"/>
        </w:rPr>
        <w:t xml:space="preserve"> </w:t>
      </w:r>
      <w:r w:rsidR="007E644A">
        <w:rPr>
          <w:rFonts w:hint="eastAsia"/>
        </w:rPr>
        <w:t xml:space="preserve">x축에서의 </w:t>
      </w:r>
      <w:r>
        <w:rPr>
          <w:rFonts w:hint="eastAsia"/>
        </w:rPr>
        <w:t xml:space="preserve">구간 </w:t>
      </w:r>
      <w:r>
        <w:t>[</w:t>
      </w:r>
      <w:r>
        <w:rPr>
          <w:rFonts w:hint="eastAsia"/>
        </w:rPr>
        <w:t>a</w:t>
      </w:r>
      <w:r>
        <w:t>, b]</w:t>
      </w:r>
      <w:r>
        <w:rPr>
          <w:rFonts w:hint="eastAsia"/>
        </w:rPr>
        <w:t>일 때,</w:t>
      </w:r>
      <w:r>
        <w:t xml:space="preserve"> </w:t>
      </w:r>
      <w:r>
        <w:rPr>
          <w:rFonts w:hint="eastAsia"/>
        </w:rPr>
        <w:t xml:space="preserve">이 구간을 n개의 부분구간으로 </w:t>
      </w:r>
    </w:p>
    <w:p w14:paraId="01CAE873" w14:textId="659308A7" w:rsidR="00BA181F" w:rsidRDefault="009B0E2D">
      <w:r>
        <w:rPr>
          <w:rFonts w:hint="eastAsia"/>
        </w:rPr>
        <w:t xml:space="preserve">나누어서 </w:t>
      </w:r>
      <w:proofErr w:type="spellStart"/>
      <w:proofErr w:type="gramStart"/>
      <w:r>
        <w:rPr>
          <w:rFonts w:hint="eastAsia"/>
        </w:rPr>
        <w:t>i</w:t>
      </w:r>
      <w:proofErr w:type="spellEnd"/>
      <w:r w:rsidR="00780500">
        <w:rPr>
          <w:rFonts w:hint="eastAsia"/>
        </w:rPr>
        <w:t>번 째</w:t>
      </w:r>
      <w:proofErr w:type="gramEnd"/>
      <w:r w:rsidR="00780500">
        <w:rPr>
          <w:rFonts w:hint="eastAsia"/>
        </w:rPr>
        <w:t xml:space="preserve"> 부분구간 </w:t>
      </w:r>
      <w:r w:rsidR="00780500">
        <w:t>[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 xml:space="preserve">, </m:t>
        </m:r>
      </m:oMath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80500">
        <w:rPr>
          <w:rFonts w:hint="eastAsia"/>
        </w:rPr>
        <w:t xml:space="preserve">]에서 </w:t>
      </w:r>
      <w:proofErr w:type="spellStart"/>
      <w:r w:rsidR="00780500">
        <w:rPr>
          <w:rFonts w:hint="eastAsia"/>
        </w:rPr>
        <w:t>원통쉘의</w:t>
      </w:r>
      <w:proofErr w:type="spellEnd"/>
      <w:r w:rsidR="00780500">
        <w:rPr>
          <w:rFonts w:hint="eastAsia"/>
        </w:rPr>
        <w:t xml:space="preserve"> 부피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- 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  <w:r w:rsidR="00BA181F">
        <w:t xml:space="preserve"> </w:t>
      </w:r>
    </w:p>
    <w:p w14:paraId="7A672A70" w14:textId="5C3FDA7A" w:rsidR="00E512D3" w:rsidRPr="007E644A" w:rsidRDefault="00E512D3">
      <w:pPr>
        <w:rPr>
          <w:rFonts w:hint="eastAsia"/>
          <w:i/>
        </w:rPr>
      </w:pPr>
      <w:r>
        <w:rPr>
          <w:rFonts w:hint="eastAsia"/>
        </w:rPr>
        <w:t xml:space="preserve">정리하면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i-1</m:t>
                    </m:r>
                  </m:sub>
                </m:sSub>
                <m:r>
                  <w:rPr>
                    <w:rFonts w:ascii="Cambria Math" w:hAnsi="Cambria Math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  <w:r w:rsidR="007E644A">
        <w:rPr>
          <w:rFonts w:hint="eastAsia"/>
        </w:rPr>
        <w:t>,</w:t>
      </w:r>
      <w:r w:rsidR="007E644A"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</m:oMath>
    </w:p>
    <w:p w14:paraId="451F49D6" w14:textId="77777777" w:rsidR="003635FC" w:rsidRDefault="00B04252">
      <w:r>
        <w:rPr>
          <w:rFonts w:hint="eastAsia"/>
        </w:rPr>
        <w:t xml:space="preserve"> </w:t>
      </w:r>
      <w:r>
        <w:t xml:space="preserve">          </w:t>
      </w:r>
      <m:oMath>
        <m:r>
          <w:rPr>
            <w:rFonts w:ascii="Cambria Math" w:hAnsi="Cambria Math"/>
          </w:rPr>
          <m:t>=π{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}(f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</w:p>
    <w:p w14:paraId="5B51FC74" w14:textId="0E414A0A" w:rsidR="00B04252" w:rsidRDefault="003635FC">
      <w:r>
        <w:t xml:space="preserve">           </w:t>
      </w:r>
      <m:oMath>
        <m:r>
          <w:rPr>
            <w:rFonts w:ascii="Cambria Math" w:hAnsi="Cambria Math"/>
          </w:rPr>
          <m:t>= π[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{f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  <m:r>
          <w:rPr>
            <w:rFonts w:ascii="Cambria Math" w:hAnsi="Cambria Math"/>
          </w:rPr>
          <m:t>}+2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]</m:t>
        </m:r>
      </m:oMath>
    </w:p>
    <w:p w14:paraId="2428088F" w14:textId="49D6AA37" w:rsidR="00C227CF" w:rsidRDefault="00C227CF">
      <w:r>
        <w:rPr>
          <w:rFonts w:hint="eastAsia"/>
        </w:rPr>
        <w:t>정적분의 정의(리만합의 극한)에 의해</w:t>
      </w:r>
    </w:p>
    <w:p w14:paraId="5E5827C0" w14:textId="4CC9FDAB" w:rsidR="000079AB" w:rsidRPr="000079AB" w:rsidRDefault="007E644A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∥p∥→0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, ∥p∥∶MAX of 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∥p∥→0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π[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{f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}+2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i-1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(f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]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func>
        </m:oMath>
      </m:oMathPara>
    </w:p>
    <w:p w14:paraId="3C64492A" w14:textId="3A76C706" w:rsidR="000079AB" w:rsidRPr="0065788D" w:rsidRDefault="000079AB">
      <m:oMathPara>
        <m:oMath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∥p∥→0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π[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)+2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i-1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+∆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i-1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]</m:t>
                  </m:r>
                </m:e>
              </m:nary>
            </m:e>
          </m:func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187CE381" w14:textId="79BDF3DD" w:rsidR="0065788D" w:rsidRPr="00B4558F" w:rsidRDefault="0065788D">
      <m:oMathPara>
        <m:oMath>
          <m:r>
            <w:rPr>
              <w:rFonts w:ascii="Cambria Math" w:hAnsi="Cambria Math"/>
            </w:rPr>
            <m:t>&lt;∵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by MVT</m:t>
              </m:r>
            </m:e>
          </m:d>
          <m:r>
            <w:rPr>
              <w:rFonts w:ascii="Cambria Math" w:hAnsi="Cambria Math"/>
            </w:rPr>
            <m:t xml:space="preserve"> ∃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i-1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s.t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i-1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/>
            </w:rPr>
            <m:t>&gt;</m:t>
          </m:r>
        </m:oMath>
      </m:oMathPara>
    </w:p>
    <w:p w14:paraId="07415874" w14:textId="1A59D6B7" w:rsidR="00B4558F" w:rsidRPr="009A27F3" w:rsidRDefault="009A27F3">
      <m:oMathPara>
        <m:oMath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π{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(x)+2xf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nary>
          <m:r>
            <w:rPr>
              <w:rFonts w:ascii="Cambria Math" w:hAnsi="Cambria Math"/>
            </w:rPr>
            <m:t>}dx</m:t>
          </m:r>
        </m:oMath>
      </m:oMathPara>
    </w:p>
    <w:p w14:paraId="038EEFF1" w14:textId="4D68E99B" w:rsidR="009A27F3" w:rsidRPr="001B42BD" w:rsidRDefault="009A27F3">
      <m:oMathPara>
        <m:oMath>
          <m:r>
            <w:rPr>
              <w:rFonts w:ascii="Cambria Math" w:hAnsi="Cambria Math"/>
            </w:rPr>
            <m:t xml:space="preserve">&lt;∵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=a,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=b, 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→0, 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(f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i-1</m:t>
                  </m:r>
                </m:sub>
              </m:sSub>
              <m:r>
                <w:rPr>
                  <w:rFonts w:ascii="Cambria Math" w:hAnsi="Cambria Math"/>
                </w:rPr>
                <m:t>+∆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→0&gt;</m:t>
          </m:r>
        </m:oMath>
      </m:oMathPara>
    </w:p>
    <w:p w14:paraId="4CD6B04E" w14:textId="633687BC" w:rsidR="001B42BD" w:rsidRDefault="001B42BD"/>
    <w:p w14:paraId="6F761F70" w14:textId="77777777" w:rsidR="00881EC3" w:rsidRDefault="001B42BD">
      <w:r>
        <w:rPr>
          <w:rFonts w:hint="eastAsia"/>
        </w:rPr>
        <w:t xml:space="preserve">이와 같이 정적분의 정의를 이용해 유도하면 피적분함수 부분에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C158B">
        <w:rPr>
          <w:rFonts w:hint="eastAsia"/>
        </w:rPr>
        <w:t xml:space="preserve">이 추가로 생기는 데 </w:t>
      </w:r>
    </w:p>
    <w:p w14:paraId="38E7B6DA" w14:textId="4FC80F09" w:rsidR="007B3B99" w:rsidRDefault="00064A25">
      <w:r>
        <w:rPr>
          <w:rFonts w:hint="eastAsia"/>
        </w:rPr>
        <w:t>뭐가</w:t>
      </w:r>
      <w:r w:rsidR="00881EC3">
        <w:t xml:space="preserve"> </w:t>
      </w:r>
      <w:proofErr w:type="gramStart"/>
      <w:r w:rsidR="005C158B">
        <w:rPr>
          <w:rFonts w:hint="eastAsia"/>
        </w:rPr>
        <w:t>잘</w:t>
      </w:r>
      <w:r w:rsidR="00881EC3">
        <w:rPr>
          <w:rFonts w:hint="eastAsia"/>
        </w:rPr>
        <w:t>못 된</w:t>
      </w:r>
      <w:proofErr w:type="gramEnd"/>
      <w:r w:rsidR="00881EC3">
        <w:rPr>
          <w:rFonts w:hint="eastAsia"/>
        </w:rPr>
        <w:t xml:space="preserve"> 것인지</w:t>
      </w:r>
      <w:r w:rsidR="005C158B">
        <w:rPr>
          <w:rFonts w:hint="eastAsia"/>
        </w:rPr>
        <w:t xml:space="preserve"> 모르겠습니다.</w:t>
      </w:r>
    </w:p>
    <w:p w14:paraId="30C66FCD" w14:textId="77777777" w:rsidR="007B3B99" w:rsidRDefault="007B3B99"/>
    <w:p w14:paraId="0D02EF21" w14:textId="77777777" w:rsidR="007B3B99" w:rsidRPr="00064A25" w:rsidRDefault="007B3B99"/>
    <w:p w14:paraId="4075EE09" w14:textId="77777777" w:rsidR="007B3B99" w:rsidRDefault="005C158B" w:rsidP="007B3B99">
      <w:r>
        <w:rPr>
          <w:rFonts w:hint="eastAsia"/>
        </w:rPr>
        <w:t>물론,</w:t>
      </w:r>
      <w: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- 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  <w:r>
        <w:rPr>
          <w:rFonts w:hint="eastAsia"/>
        </w:rPr>
        <w:t xml:space="preserve">을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>- 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 xml:space="preserve">,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proofErr w:type="spellStart"/>
      <w:r w:rsidR="007B3B99">
        <w:rPr>
          <w:rFonts w:hint="eastAsia"/>
        </w:rPr>
        <w:t>으로</w:t>
      </w:r>
      <w:proofErr w:type="spellEnd"/>
      <w:r w:rsidR="007B3B99">
        <w:rPr>
          <w:rFonts w:hint="eastAsia"/>
        </w:rPr>
        <w:t xml:space="preserve"> 바꾸어서 </w:t>
      </w:r>
    </w:p>
    <w:p w14:paraId="193F5D38" w14:textId="77777777" w:rsidR="007B3B99" w:rsidRDefault="007B3B99" w:rsidP="007B3B99">
      <w:r>
        <w:rPr>
          <w:rFonts w:hint="eastAsia"/>
        </w:rPr>
        <w:t xml:space="preserve">유도하면 피적분함수 부분이 원래공식과 일치하게 된다는 것은 알지만 제 생각에는 </w:t>
      </w:r>
    </w:p>
    <w:p w14:paraId="64837078" w14:textId="77777777" w:rsidR="00881EC3" w:rsidRDefault="007B3B99" w:rsidP="007B3B99"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- 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  <w:r>
        <w:rPr>
          <w:rFonts w:hint="eastAsia"/>
        </w:rPr>
        <w:t xml:space="preserve"> 이와 같이 설정하는 게 맞는 것 같은데 </w:t>
      </w:r>
    </w:p>
    <w:p w14:paraId="783125AB" w14:textId="5F352AEE" w:rsidR="007B3B99" w:rsidRDefault="00881EC3" w:rsidP="007B3B99">
      <w:r>
        <w:rPr>
          <w:rFonts w:hint="eastAsia"/>
        </w:rPr>
        <w:t xml:space="preserve">왜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>- 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 xml:space="preserve">,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>
        <w:rPr>
          <w:rFonts w:hint="eastAsia"/>
        </w:rPr>
        <w:t xml:space="preserve"> 이런 식으로 생각해야 하는지 잘 모르겠습니다.</w:t>
      </w:r>
    </w:p>
    <w:p w14:paraId="3629BA99" w14:textId="77777777" w:rsidR="00881EC3" w:rsidRDefault="00881EC3" w:rsidP="007B3B99">
      <w:r>
        <w:rPr>
          <w:rFonts w:hint="eastAsia"/>
        </w:rPr>
        <w:t>혹시 해석학을 공부해야 하는지 아니면 다른 수학분야를 공부해야</w:t>
      </w:r>
      <w:r>
        <w:t xml:space="preserve"> </w:t>
      </w:r>
      <w:r>
        <w:rPr>
          <w:rFonts w:hint="eastAsia"/>
        </w:rPr>
        <w:t xml:space="preserve">알 수 있는 내용인지도 </w:t>
      </w:r>
    </w:p>
    <w:p w14:paraId="7CB7AB78" w14:textId="48F5B2D9" w:rsidR="000C4316" w:rsidRDefault="00881EC3">
      <w:r>
        <w:rPr>
          <w:rFonts w:hint="eastAsia"/>
        </w:rPr>
        <w:t>궁금합니다.</w:t>
      </w:r>
    </w:p>
    <w:p w14:paraId="14DAFBDC" w14:textId="2FFCF646" w:rsidR="00064A25" w:rsidRDefault="00064A25"/>
    <w:p w14:paraId="32804577" w14:textId="77777777" w:rsidR="00BC73AC" w:rsidRDefault="00064A25">
      <w:r>
        <w:rPr>
          <w:rFonts w:hint="eastAsia"/>
        </w:rPr>
        <w:t>P</w:t>
      </w:r>
      <w:r>
        <w:t xml:space="preserve">.S.: </w:t>
      </w:r>
      <w:r>
        <w:rPr>
          <w:rFonts w:hint="eastAsia"/>
        </w:rPr>
        <w:t xml:space="preserve">직관적으로 </w:t>
      </w:r>
      <w:proofErr w:type="spellStart"/>
      <w:r>
        <w:rPr>
          <w:rFonts w:hint="eastAsia"/>
        </w:rPr>
        <w:t>원통쉘</w:t>
      </w:r>
      <w:proofErr w:type="spellEnd"/>
      <w:r>
        <w:rPr>
          <w:rFonts w:hint="eastAsia"/>
        </w:rPr>
        <w:t xml:space="preserve"> 방법으로 부피를 구하는 공식이 근사적으로 그렇게 해도 되겠다 </w:t>
      </w:r>
    </w:p>
    <w:p w14:paraId="6AC98F05" w14:textId="1AEDFB74" w:rsidR="008C1179" w:rsidRDefault="00064A25" w:rsidP="00BC73AC">
      <w:pPr>
        <w:ind w:firstLineChars="100" w:firstLine="200"/>
      </w:pPr>
      <w:r>
        <w:rPr>
          <w:rFonts w:hint="eastAsia"/>
        </w:rPr>
        <w:t>생각되지만</w:t>
      </w:r>
      <w:r w:rsidR="008C1179">
        <w:rPr>
          <w:rFonts w:hint="eastAsia"/>
        </w:rPr>
        <w:t xml:space="preserve"> 정확하지 않고 대충 한다는 의심</w:t>
      </w:r>
      <w:r w:rsidR="00DD4E2B">
        <w:rPr>
          <w:rFonts w:hint="eastAsia"/>
        </w:rPr>
        <w:t>(제가 잘 몰라서)</w:t>
      </w:r>
      <w:r w:rsidR="008C1179">
        <w:rPr>
          <w:rFonts w:hint="eastAsia"/>
        </w:rPr>
        <w:t>을 지울 수 없습니다.</w:t>
      </w:r>
    </w:p>
    <w:p w14:paraId="36807C41" w14:textId="518091AD" w:rsidR="00BC73AC" w:rsidRDefault="00064A25" w:rsidP="00BC73AC">
      <w:pPr>
        <w:ind w:firstLineChars="100" w:firstLine="200"/>
      </w:pPr>
      <w:r w:rsidRPr="00E54F31">
        <w:rPr>
          <w:rFonts w:hint="eastAsia"/>
          <w:color w:val="FF0000"/>
        </w:rPr>
        <w:t>명확한 논리적 근거</w:t>
      </w:r>
      <w:r>
        <w:rPr>
          <w:rFonts w:hint="eastAsia"/>
        </w:rPr>
        <w:t>를 바탕으로 엄밀하게 공식을</w:t>
      </w:r>
      <w:r>
        <w:t xml:space="preserve"> </w:t>
      </w:r>
      <w:r>
        <w:rPr>
          <w:rFonts w:hint="eastAsia"/>
        </w:rPr>
        <w:t>수식으로 유도하고 싶습니다.</w:t>
      </w:r>
    </w:p>
    <w:p w14:paraId="0F23FE6D" w14:textId="0C27517F" w:rsidR="00D26498" w:rsidRDefault="00BC73AC" w:rsidP="00BC73AC">
      <w:pPr>
        <w:ind w:firstLineChars="100" w:firstLine="200"/>
      </w:pPr>
      <w:r>
        <w:rPr>
          <w:rFonts w:hint="eastAsia"/>
        </w:rPr>
        <w:t xml:space="preserve">저는 수학의 핵심이 </w:t>
      </w:r>
      <w:r w:rsidRPr="00E54F31">
        <w:rPr>
          <w:rFonts w:hint="eastAsia"/>
          <w:color w:val="FF0000"/>
        </w:rPr>
        <w:t>증명</w:t>
      </w:r>
      <w:r>
        <w:rPr>
          <w:rFonts w:hint="eastAsia"/>
        </w:rPr>
        <w:t>이라고 생각합니다.</w:t>
      </w:r>
    </w:p>
    <w:p w14:paraId="16809C9F" w14:textId="35E30C0B" w:rsidR="00064A25" w:rsidRDefault="00D26498" w:rsidP="00BC73AC">
      <w:pPr>
        <w:ind w:firstLineChars="100" w:firstLine="200"/>
      </w:pPr>
      <w:r>
        <w:rPr>
          <w:rFonts w:hint="eastAsia"/>
        </w:rPr>
        <w:t xml:space="preserve">사실 </w:t>
      </w:r>
      <w:r w:rsidR="00BC73AC">
        <w:rPr>
          <w:rFonts w:hint="eastAsia"/>
        </w:rPr>
        <w:t xml:space="preserve">교수님의 강의를 선택한 이유도 거기에 </w:t>
      </w:r>
      <w:proofErr w:type="gramStart"/>
      <w:r w:rsidR="00BC73AC">
        <w:rPr>
          <w:rFonts w:hint="eastAsia"/>
        </w:rPr>
        <w:t>있습니다</w:t>
      </w:r>
      <w:r>
        <w:t>!^</w:t>
      </w:r>
      <w:proofErr w:type="gramEnd"/>
      <w:r>
        <w:t>^</w:t>
      </w:r>
      <w:r w:rsidR="00064A25">
        <w:t xml:space="preserve"> </w:t>
      </w:r>
    </w:p>
    <w:sectPr w:rsidR="00064A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7E"/>
    <w:rsid w:val="000079AB"/>
    <w:rsid w:val="00064A25"/>
    <w:rsid w:val="000C4316"/>
    <w:rsid w:val="001B42BD"/>
    <w:rsid w:val="001E1950"/>
    <w:rsid w:val="00214704"/>
    <w:rsid w:val="0034749C"/>
    <w:rsid w:val="003635FC"/>
    <w:rsid w:val="003E275B"/>
    <w:rsid w:val="004045E9"/>
    <w:rsid w:val="005C158B"/>
    <w:rsid w:val="0065788D"/>
    <w:rsid w:val="006D6098"/>
    <w:rsid w:val="00775A19"/>
    <w:rsid w:val="00780500"/>
    <w:rsid w:val="007B3B99"/>
    <w:rsid w:val="007E644A"/>
    <w:rsid w:val="00881EC3"/>
    <w:rsid w:val="008C1179"/>
    <w:rsid w:val="009A27F3"/>
    <w:rsid w:val="009B0E2D"/>
    <w:rsid w:val="00A71A8F"/>
    <w:rsid w:val="00B04252"/>
    <w:rsid w:val="00B4558F"/>
    <w:rsid w:val="00BA181F"/>
    <w:rsid w:val="00BC73AC"/>
    <w:rsid w:val="00C227CF"/>
    <w:rsid w:val="00CC441A"/>
    <w:rsid w:val="00D03625"/>
    <w:rsid w:val="00D26498"/>
    <w:rsid w:val="00DD4E2B"/>
    <w:rsid w:val="00E512D3"/>
    <w:rsid w:val="00E53035"/>
    <w:rsid w:val="00E54F31"/>
    <w:rsid w:val="00EF2DFA"/>
    <w:rsid w:val="00F14C7E"/>
    <w:rsid w:val="00F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54CE"/>
  <w15:chartTrackingRefBased/>
  <w15:docId w15:val="{6AD7345C-71EC-48FE-837E-A2039ED5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 BonSu</dc:creator>
  <cp:keywords/>
  <dc:description/>
  <cp:lastModifiedBy>Koo BonSu</cp:lastModifiedBy>
  <cp:revision>11</cp:revision>
  <dcterms:created xsi:type="dcterms:W3CDTF">2022-05-28T23:20:00Z</dcterms:created>
  <dcterms:modified xsi:type="dcterms:W3CDTF">2022-05-30T06:12:00Z</dcterms:modified>
</cp:coreProperties>
</file>